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81C6" w14:textId="77777777" w:rsidR="006F6FA6" w:rsidRDefault="00000000">
      <w:pPr>
        <w:jc w:val="right"/>
      </w:pPr>
      <w:r>
        <w:rPr>
          <w:b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6C3A6F76" wp14:editId="5BBB4532">
            <wp:simplePos x="0" y="0"/>
            <wp:positionH relativeFrom="page">
              <wp:align>left</wp:align>
            </wp:positionH>
            <wp:positionV relativeFrom="paragraph">
              <wp:posOffset>-123825</wp:posOffset>
            </wp:positionV>
            <wp:extent cx="2019300" cy="1828800"/>
            <wp:effectExtent l="0" t="0" r="0" b="0"/>
            <wp:wrapNone/>
            <wp:docPr id="1266197651" name="Picture 6" descr="O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519" cy="1828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</w:rPr>
        <w:t xml:space="preserve">APSTIPRINĀTS ar Rīk. Nr. 9-8/69 </w:t>
      </w:r>
    </w:p>
    <w:p w14:paraId="68415282" w14:textId="77777777" w:rsidR="006F6FA6" w:rsidRDefault="006F6FA6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D072D4E" w14:textId="77777777" w:rsidR="006F6FA6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Tīnūžu sākumskola</w:t>
      </w:r>
    </w:p>
    <w:p w14:paraId="0761C848" w14:textId="77777777" w:rsidR="006F6FA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Dienas režīms pirmsskolas grupā Ozoli</w:t>
      </w:r>
    </w:p>
    <w:p w14:paraId="4D4D1572" w14:textId="77777777" w:rsidR="006F6FA6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2025./2026.m.g.</w:t>
      </w:r>
    </w:p>
    <w:p w14:paraId="213CA576" w14:textId="77777777" w:rsidR="006F6FA6" w:rsidRDefault="006F6FA6">
      <w:pPr>
        <w:rPr>
          <w:rFonts w:ascii="Times New Roman" w:hAnsi="Times New Roman"/>
          <w:sz w:val="24"/>
          <w:szCs w:val="24"/>
        </w:rPr>
      </w:pPr>
    </w:p>
    <w:tbl>
      <w:tblPr>
        <w:tblW w:w="89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1"/>
        <w:gridCol w:w="7063"/>
      </w:tblGrid>
      <w:tr w:rsidR="006F6FA6" w14:paraId="63FE7E40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5AB0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DBF7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Dienas režīma aktivitātes</w:t>
            </w:r>
          </w:p>
        </w:tc>
      </w:tr>
      <w:tr w:rsidR="006F6FA6" w14:paraId="5BEDC432" w14:textId="7777777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5044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– 8.20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1393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Bērnu sagaidīšana, sarunas ar vecākiem, individuālais darbs, rotaļnodarbības, pārrunas</w:t>
            </w:r>
          </w:p>
        </w:tc>
      </w:tr>
      <w:tr w:rsidR="006F6FA6" w14:paraId="2743A9DD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8B2E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3575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Kustību aktivitātes, higiēnas procedūras</w:t>
            </w:r>
          </w:p>
        </w:tc>
      </w:tr>
      <w:tr w:rsidR="006F6FA6" w14:paraId="52936DF5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4D63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– 9.00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C175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brokastīm, brokastis</w:t>
            </w:r>
          </w:p>
        </w:tc>
      </w:tr>
      <w:tr w:rsidR="006F6FA6" w14:paraId="46EAC95A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42A4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11.00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8A55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Rotaļnodarbības</w:t>
            </w:r>
          </w:p>
        </w:tc>
      </w:tr>
      <w:tr w:rsidR="006F6FA6" w14:paraId="54E82435" w14:textId="77777777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5FCE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4112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pastaigai. Pastaiga, vērojumi, eksperimenti, priekšstatu nostiprināšana, sportiskās aktivitātes, kustību attīstība</w:t>
            </w:r>
          </w:p>
        </w:tc>
      </w:tr>
      <w:tr w:rsidR="006F6FA6" w14:paraId="226B3482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E8D5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1C93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pusdienām, pusdienas</w:t>
            </w:r>
          </w:p>
        </w:tc>
      </w:tr>
      <w:tr w:rsidR="006F6FA6" w14:paraId="253181F4" w14:textId="7777777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1182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15.00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5722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atpūtas laikam, higiēnas procedūras, ģērbšanās, atpūta, atpūtas laiks</w:t>
            </w:r>
          </w:p>
        </w:tc>
      </w:tr>
      <w:tr w:rsidR="006F6FA6" w14:paraId="031F4739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35DE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89BF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Pakāpeniska celšanās, gatavošanās launagam</w:t>
            </w:r>
          </w:p>
        </w:tc>
      </w:tr>
      <w:tr w:rsidR="006F6FA6" w14:paraId="5BFA7211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F939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DD4C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Launags</w:t>
            </w:r>
          </w:p>
        </w:tc>
      </w:tr>
      <w:tr w:rsidR="006F6FA6" w14:paraId="0ECF7CB2" w14:textId="77777777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DEA1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19.00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81E8" w14:textId="77777777" w:rsidR="006F6FA6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Rotaļnodarbības, interešu izglītība, rotaļas grupā vai āra laukumā, bērnu patstāvīga darbība, pārrunas ar vecākiem, bērnu pakāpeniska došanās mājās</w:t>
            </w:r>
          </w:p>
        </w:tc>
      </w:tr>
    </w:tbl>
    <w:p w14:paraId="48EF8338" w14:textId="77777777" w:rsidR="006F6FA6" w:rsidRDefault="006F6FA6"/>
    <w:p w14:paraId="2789CAEB" w14:textId="77777777" w:rsidR="006F6FA6" w:rsidRDefault="006F6FA6"/>
    <w:sectPr w:rsidR="006F6FA6">
      <w:pgSz w:w="11907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8CB7" w14:textId="77777777" w:rsidR="00290703" w:rsidRDefault="00290703">
      <w:pPr>
        <w:spacing w:after="0" w:line="240" w:lineRule="auto"/>
      </w:pPr>
      <w:r>
        <w:separator/>
      </w:r>
    </w:p>
  </w:endnote>
  <w:endnote w:type="continuationSeparator" w:id="0">
    <w:p w14:paraId="103D0ED0" w14:textId="77777777" w:rsidR="00290703" w:rsidRDefault="0029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0EDD" w14:textId="77777777" w:rsidR="00290703" w:rsidRDefault="002907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2EEB3A" w14:textId="77777777" w:rsidR="00290703" w:rsidRDefault="00290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6FA6"/>
    <w:rsid w:val="00235A37"/>
    <w:rsid w:val="00290703"/>
    <w:rsid w:val="004A58DC"/>
    <w:rsid w:val="006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415A6"/>
  <w15:docId w15:val="{76CBEE32-9FCD-4568-A58B-88F5E0CD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256" w:lineRule="auto"/>
    </w:pPr>
    <w:rPr>
      <w:kern w:val="0"/>
      <w:sz w:val="22"/>
      <w:szCs w:val="22"/>
      <w:lang w:val="lv-LV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  <w:lang w:val="en-US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  <w:lang w:val="en-US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  <w:lang w:val="en-US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  <w:sz w:val="24"/>
      <w:szCs w:val="24"/>
      <w:lang w:val="en-US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  <w:sz w:val="24"/>
      <w:szCs w:val="24"/>
      <w:lang w:val="en-US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  <w:lang w:val="en-US"/>
    </w:rPr>
  </w:style>
  <w:style w:type="paragraph" w:styleId="Virsraksts7">
    <w:name w:val="heading 7"/>
    <w:basedOn w:val="Parasts"/>
    <w:next w:val="Parasts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  <w:lang w:val="en-US"/>
    </w:rPr>
  </w:style>
  <w:style w:type="paragraph" w:styleId="Virsraksts8">
    <w:name w:val="heading 8"/>
    <w:basedOn w:val="Parasts"/>
    <w:next w:val="Parasts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  <w:lang w:val="en-US"/>
    </w:rPr>
  </w:style>
  <w:style w:type="paragraph" w:styleId="Virsraksts9">
    <w:name w:val="heading 9"/>
    <w:basedOn w:val="Parasts"/>
    <w:next w:val="Parasts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oklusjumarindkopasfont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oklusjumarindkopasfont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oklusjumarindkopasfont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oklusjumarindkopasfonts"/>
    <w:rPr>
      <w:rFonts w:eastAsia="Times New Roman" w:cs="Times New Roman"/>
      <w:color w:val="0F4761"/>
    </w:rPr>
  </w:style>
  <w:style w:type="character" w:customStyle="1" w:styleId="Heading6Char">
    <w:name w:val="Heading 6 Char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oklusjumarindkopasfonts"/>
    <w:rPr>
      <w:rFonts w:eastAsia="Times New Roman" w:cs="Times New Roman"/>
      <w:color w:val="595959"/>
    </w:rPr>
  </w:style>
  <w:style w:type="character" w:customStyle="1" w:styleId="Heading8Char">
    <w:name w:val="Heading 8 Char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  <w:lang w:val="en-US"/>
    </w:rPr>
  </w:style>
  <w:style w:type="character" w:customStyle="1" w:styleId="TitleChar">
    <w:name w:val="Title Char"/>
    <w:basedOn w:val="Noklusjumarindkopasfont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  <w:lang w:val="en-US"/>
    </w:rPr>
  </w:style>
  <w:style w:type="character" w:customStyle="1" w:styleId="SubtitleChar">
    <w:name w:val="Subtitle Char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 w:line="276" w:lineRule="auto"/>
      <w:jc w:val="center"/>
    </w:pPr>
    <w:rPr>
      <w:i/>
      <w:iCs/>
      <w:color w:val="404040"/>
      <w:kern w:val="3"/>
      <w:sz w:val="24"/>
      <w:szCs w:val="24"/>
      <w:lang w:val="en-US"/>
    </w:rPr>
  </w:style>
  <w:style w:type="character" w:customStyle="1" w:styleId="QuoteChar">
    <w:name w:val="Quote Char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pPr>
      <w:spacing w:line="276" w:lineRule="auto"/>
      <w:ind w:left="720"/>
      <w:contextualSpacing/>
    </w:pPr>
    <w:rPr>
      <w:kern w:val="3"/>
      <w:sz w:val="24"/>
      <w:szCs w:val="24"/>
      <w:lang w:val="en-US"/>
    </w:r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paragraph" w:styleId="Intensvscitts">
    <w:name w:val="Intense Quote"/>
    <w:basedOn w:val="Parasts"/>
    <w:next w:val="Parast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  <w:sz w:val="24"/>
      <w:szCs w:val="24"/>
      <w:lang w:val="en-US"/>
    </w:rPr>
  </w:style>
  <w:style w:type="character" w:customStyle="1" w:styleId="IntenseQuoteChar">
    <w:name w:val="Intense Quote Char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329</Characters>
  <Application>Microsoft Office Word</Application>
  <DocSecurity>0</DocSecurity>
  <Lines>2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tinsk-0042</dc:creator>
  <dc:description/>
  <cp:lastModifiedBy>tinsk-0003</cp:lastModifiedBy>
  <cp:revision>2</cp:revision>
  <dcterms:created xsi:type="dcterms:W3CDTF">2025-10-03T06:59:00Z</dcterms:created>
  <dcterms:modified xsi:type="dcterms:W3CDTF">2025-10-03T06:59:00Z</dcterms:modified>
</cp:coreProperties>
</file>